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3CF7" w14:textId="77777777" w:rsidR="008722C7" w:rsidRDefault="00872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8722C7" w14:paraId="480728C4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07AE10" w14:textId="77777777" w:rsidR="008722C7" w:rsidRDefault="00E972AE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John Doe</w:t>
            </w:r>
          </w:p>
          <w:p w14:paraId="43AD8FF4" w14:textId="77777777" w:rsidR="008722C7" w:rsidRDefault="00E972AE">
            <w:pPr>
              <w:spacing w:line="276" w:lineRule="auto"/>
              <w:ind w:right="0"/>
            </w:pPr>
            <w:r>
              <w:t>Seeking an entry-level position with a UA 400 Signatory Contractor in pursuit of a plumbing apprenticeship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784BF2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123 Your Street</w:t>
            </w:r>
          </w:p>
          <w:p w14:paraId="4606679E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Your City, ST 12345</w:t>
            </w:r>
          </w:p>
          <w:p w14:paraId="7EC1F708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(123) 456-7890</w:t>
            </w:r>
          </w:p>
          <w:p w14:paraId="722ED78D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no_reply@example.com</w:t>
            </w:r>
          </w:p>
          <w:p w14:paraId="0A1040ED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PIPETRADECAREERS.COM ID #</w:t>
            </w:r>
          </w:p>
          <w:p w14:paraId="2C976B96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b/>
                <w:color w:val="B40D0E"/>
              </w:rPr>
            </w:pPr>
            <w:r>
              <w:rPr>
                <w:rFonts w:ascii="Oswald" w:eastAsia="Oswald" w:hAnsi="Oswald" w:cs="Oswald"/>
                <w:b/>
                <w:color w:val="B40D0E"/>
              </w:rPr>
              <w:t>05071234</w:t>
            </w:r>
          </w:p>
        </w:tc>
      </w:tr>
      <w:tr w:rsidR="008722C7" w14:paraId="44F9C93A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B3C7C9" w14:textId="77777777" w:rsidR="008722C7" w:rsidRDefault="00E972A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swald" w:eastAsia="Oswald" w:hAnsi="Oswald" w:cs="Oswald"/>
                <w:color w:val="B40D0E"/>
                <w:sz w:val="20"/>
                <w:szCs w:val="20"/>
              </w:rPr>
            </w:pPr>
            <w:bookmarkStart w:id="1" w:name="_y7d3xdxnr44m" w:colFirst="0" w:colLast="0"/>
            <w:bookmarkEnd w:id="1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EMPLOYMENT HISTORY</w:t>
            </w:r>
          </w:p>
          <w:p w14:paraId="6D044907" w14:textId="77777777" w:rsidR="008722C7" w:rsidRDefault="00E972AE">
            <w:pPr>
              <w:pStyle w:val="Heading2"/>
              <w:keepNext w:val="0"/>
              <w:keepLines w:val="0"/>
              <w:spacing w:before="120" w:line="276" w:lineRule="auto"/>
              <w:ind w:right="0"/>
              <w:rPr>
                <w:rFonts w:ascii="Lato" w:eastAsia="Lato" w:hAnsi="Lato" w:cs="Lato"/>
                <w:b w:val="0"/>
              </w:rPr>
            </w:pPr>
            <w:bookmarkStart w:id="2" w:name="_y1q60llsp3ln" w:colFirst="0" w:colLast="0"/>
            <w:bookmarkEnd w:id="2"/>
            <w:r>
              <w:rPr>
                <w:rFonts w:ascii="Lato" w:eastAsia="Lato" w:hAnsi="Lato" w:cs="Lato"/>
              </w:rPr>
              <w:t xml:space="preserve">Wisconsin Plumbing / </w:t>
            </w:r>
            <w:r>
              <w:rPr>
                <w:rFonts w:ascii="Lato" w:eastAsia="Lato" w:hAnsi="Lato" w:cs="Lato"/>
                <w:b w:val="0"/>
              </w:rPr>
              <w:t>Shop Assistant</w:t>
            </w:r>
          </w:p>
          <w:p w14:paraId="587277AB" w14:textId="77777777" w:rsidR="008722C7" w:rsidRDefault="00E972AE">
            <w:pPr>
              <w:pStyle w:val="Heading3"/>
              <w:keepNext w:val="0"/>
              <w:keepLines w:val="0"/>
              <w:spacing w:before="0" w:after="0" w:line="276" w:lineRule="auto"/>
              <w:ind w:right="0"/>
              <w:rPr>
                <w:rFonts w:ascii="Lato" w:eastAsia="Lato" w:hAnsi="Lato" w:cs="Lato"/>
                <w:sz w:val="18"/>
                <w:szCs w:val="18"/>
              </w:rPr>
            </w:pPr>
            <w:bookmarkStart w:id="3" w:name="_80m0megl6m3e" w:colFirst="0" w:colLast="0"/>
            <w:bookmarkEnd w:id="3"/>
            <w:r>
              <w:rPr>
                <w:rFonts w:ascii="Lato" w:eastAsia="Lato" w:hAnsi="Lato" w:cs="Lato"/>
                <w:sz w:val="18"/>
                <w:szCs w:val="18"/>
              </w:rPr>
              <w:t xml:space="preserve">JANUARY 2021 - 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PRESENT,  APPLETON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, WI</w:t>
            </w:r>
          </w:p>
          <w:p w14:paraId="3A65CB24" w14:textId="77777777" w:rsidR="008722C7" w:rsidRDefault="008722C7">
            <w:pPr>
              <w:spacing w:before="0" w:line="240" w:lineRule="auto"/>
            </w:pPr>
          </w:p>
          <w:p w14:paraId="6E2EECC2" w14:textId="77777777" w:rsidR="008722C7" w:rsidRDefault="00E972AE">
            <w:pP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Receiving, processing, and organizing shipments and deliveries accordingly. </w:t>
            </w:r>
          </w:p>
          <w:p w14:paraId="193DAFA9" w14:textId="77777777" w:rsidR="008722C7" w:rsidRDefault="00E972AE">
            <w:pP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Light-duty cleaning and maintenance as needed.</w:t>
            </w:r>
          </w:p>
          <w:p w14:paraId="6E88B07F" w14:textId="77777777" w:rsidR="008722C7" w:rsidRDefault="00E972AE">
            <w:pP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Assisting customers in scheduling non-emergency services via the phone and email.</w:t>
            </w:r>
          </w:p>
          <w:p w14:paraId="0CE7EAA1" w14:textId="77777777" w:rsidR="008722C7" w:rsidRDefault="00E972AE">
            <w:pPr>
              <w:pStyle w:val="Heading2"/>
              <w:keepNext w:val="0"/>
              <w:keepLines w:val="0"/>
              <w:spacing w:line="276" w:lineRule="auto"/>
              <w:ind w:right="0"/>
              <w:rPr>
                <w:rFonts w:ascii="Lato" w:eastAsia="Lato" w:hAnsi="Lato" w:cs="Lato"/>
                <w:b w:val="0"/>
              </w:rPr>
            </w:pPr>
            <w:bookmarkStart w:id="4" w:name="_jx2g99olagu3" w:colFirst="0" w:colLast="0"/>
            <w:bookmarkEnd w:id="4"/>
            <w:r>
              <w:rPr>
                <w:rFonts w:ascii="Lato" w:eastAsia="Lato" w:hAnsi="Lato" w:cs="Lato"/>
              </w:rPr>
              <w:t xml:space="preserve">Home Depot / </w:t>
            </w:r>
            <w:r>
              <w:rPr>
                <w:rFonts w:ascii="Lato" w:eastAsia="Lato" w:hAnsi="Lato" w:cs="Lato"/>
                <w:b w:val="0"/>
              </w:rPr>
              <w:t>Sales Associate: Plumbing</w:t>
            </w:r>
          </w:p>
          <w:p w14:paraId="3820EAF2" w14:textId="77777777" w:rsidR="008722C7" w:rsidRDefault="00E972AE">
            <w:pPr>
              <w:pStyle w:val="Heading3"/>
              <w:keepNext w:val="0"/>
              <w:keepLines w:val="0"/>
              <w:spacing w:before="0" w:after="0" w:line="276" w:lineRule="auto"/>
              <w:ind w:right="0"/>
              <w:rPr>
                <w:rFonts w:ascii="Lato" w:eastAsia="Lato" w:hAnsi="Lato" w:cs="Lato"/>
                <w:sz w:val="18"/>
                <w:szCs w:val="18"/>
              </w:rPr>
            </w:pPr>
            <w:bookmarkStart w:id="5" w:name="_qapvr1v5dben" w:colFirst="0" w:colLast="0"/>
            <w:bookmarkEnd w:id="5"/>
            <w:r>
              <w:rPr>
                <w:rFonts w:ascii="Lato" w:eastAsia="Lato" w:hAnsi="Lato" w:cs="Lato"/>
                <w:sz w:val="18"/>
                <w:szCs w:val="18"/>
              </w:rPr>
              <w:t xml:space="preserve">JANUARY 2019 - JANUARY 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2021,  NEENAH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, WI</w:t>
            </w:r>
          </w:p>
          <w:p w14:paraId="61E21230" w14:textId="77777777" w:rsidR="008722C7" w:rsidRDefault="008722C7">
            <w:pPr>
              <w:spacing w:before="0" w:line="240" w:lineRule="auto"/>
            </w:pPr>
          </w:p>
          <w:p w14:paraId="38E0B832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customer service, including directing customers to products, answering questions about goods, or assisting in purchase decisions.</w:t>
            </w:r>
          </w:p>
          <w:p w14:paraId="20071A34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Relief cashier to cover breaks, </w:t>
            </w:r>
            <w:proofErr w:type="gramStart"/>
            <w:r>
              <w:rPr>
                <w:sz w:val="20"/>
                <w:szCs w:val="20"/>
              </w:rPr>
              <w:t>vacations</w:t>
            </w:r>
            <w:proofErr w:type="gramEnd"/>
            <w:r>
              <w:rPr>
                <w:sz w:val="20"/>
                <w:szCs w:val="20"/>
              </w:rPr>
              <w:t xml:space="preserve"> and busy shifts.</w:t>
            </w:r>
          </w:p>
          <w:p w14:paraId="4B84EDAB" w14:textId="77777777" w:rsidR="008722C7" w:rsidRDefault="00E972AE">
            <w:pPr>
              <w:pStyle w:val="Heading2"/>
              <w:keepNext w:val="0"/>
              <w:keepLines w:val="0"/>
              <w:spacing w:line="276" w:lineRule="auto"/>
              <w:ind w:right="0"/>
              <w:rPr>
                <w:rFonts w:ascii="Lato" w:eastAsia="Lato" w:hAnsi="Lato" w:cs="Lato"/>
                <w:b w:val="0"/>
              </w:rPr>
            </w:pPr>
            <w:bookmarkStart w:id="6" w:name="_bzmuwmfhy523" w:colFirst="0" w:colLast="0"/>
            <w:bookmarkEnd w:id="6"/>
            <w:r>
              <w:rPr>
                <w:rFonts w:ascii="Lato" w:eastAsia="Lato" w:hAnsi="Lato" w:cs="Lato"/>
              </w:rPr>
              <w:t xml:space="preserve">Kwik Trip/ </w:t>
            </w:r>
            <w:r>
              <w:rPr>
                <w:rFonts w:ascii="Lato" w:eastAsia="Lato" w:hAnsi="Lato" w:cs="Lato"/>
                <w:b w:val="0"/>
              </w:rPr>
              <w:t>Cashier</w:t>
            </w:r>
          </w:p>
          <w:p w14:paraId="459E9C7A" w14:textId="77777777" w:rsidR="008722C7" w:rsidRDefault="00E972AE">
            <w:pPr>
              <w:pStyle w:val="Heading3"/>
              <w:keepNext w:val="0"/>
              <w:keepLines w:val="0"/>
              <w:spacing w:before="0" w:after="0" w:line="276" w:lineRule="auto"/>
              <w:ind w:right="0"/>
              <w:rPr>
                <w:rFonts w:ascii="Lato" w:eastAsia="Lato" w:hAnsi="Lato" w:cs="Lato"/>
                <w:sz w:val="18"/>
                <w:szCs w:val="18"/>
              </w:rPr>
            </w:pPr>
            <w:bookmarkStart w:id="7" w:name="_aoj1792hs637" w:colFirst="0" w:colLast="0"/>
            <w:bookmarkEnd w:id="7"/>
            <w:r>
              <w:rPr>
                <w:rFonts w:ascii="Lato" w:eastAsia="Lato" w:hAnsi="Lato" w:cs="Lato"/>
                <w:sz w:val="18"/>
                <w:szCs w:val="18"/>
              </w:rPr>
              <w:t xml:space="preserve">OCTOBER 2016 - DECEMBER 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2018,  MENASHA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,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WI</w:t>
            </w:r>
          </w:p>
          <w:p w14:paraId="70E5C89D" w14:textId="77777777" w:rsidR="008722C7" w:rsidRDefault="008722C7">
            <w:pPr>
              <w:spacing w:before="0" w:line="240" w:lineRule="auto"/>
            </w:pPr>
          </w:p>
          <w:p w14:paraId="3A4E1623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 up customers’ gas and other purchases including tobacco, </w:t>
            </w:r>
            <w:proofErr w:type="gramStart"/>
            <w:r>
              <w:rPr>
                <w:sz w:val="20"/>
                <w:szCs w:val="20"/>
              </w:rPr>
              <w:t>liquor</w:t>
            </w:r>
            <w:proofErr w:type="gramEnd"/>
            <w:r>
              <w:rPr>
                <w:sz w:val="20"/>
                <w:szCs w:val="20"/>
              </w:rPr>
              <w:t xml:space="preserve"> and lottery tickets.</w:t>
            </w:r>
          </w:p>
          <w:p w14:paraId="60B41428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change and balanced drawer at end of shift.</w:t>
            </w:r>
          </w:p>
          <w:p w14:paraId="77761B65" w14:textId="77777777" w:rsidR="008722C7" w:rsidRDefault="00E972A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B7B7B7"/>
              </w:rPr>
            </w:pPr>
            <w:bookmarkStart w:id="8" w:name="_yk8luflkpwij" w:colFirst="0" w:colLast="0"/>
            <w:bookmarkEnd w:id="8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EDUCATION</w:t>
            </w:r>
          </w:p>
          <w:p w14:paraId="0905DBDE" w14:textId="77777777" w:rsidR="008722C7" w:rsidRDefault="00E972A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6wymnhinx9q5" w:colFirst="0" w:colLast="0"/>
            <w:bookmarkEnd w:id="9"/>
            <w:r>
              <w:t xml:space="preserve">Fox Valley Technical </w:t>
            </w:r>
            <w:proofErr w:type="gramStart"/>
            <w:r>
              <w:t xml:space="preserve">College,  </w:t>
            </w:r>
            <w:r>
              <w:rPr>
                <w:b w:val="0"/>
              </w:rPr>
              <w:t>Appleton</w:t>
            </w:r>
            <w:proofErr w:type="gramEnd"/>
            <w:r>
              <w:rPr>
                <w:b w:val="0"/>
              </w:rPr>
              <w:t>, WI</w:t>
            </w:r>
          </w:p>
          <w:p w14:paraId="40D095F6" w14:textId="77777777" w:rsidR="008722C7" w:rsidRDefault="00E972AE">
            <w:pPr>
              <w:pStyle w:val="Heading3"/>
              <w:rPr>
                <w:rFonts w:ascii="Lato" w:eastAsia="Lato" w:hAnsi="Lato" w:cs="Lato"/>
              </w:rPr>
            </w:pPr>
            <w:bookmarkStart w:id="10" w:name="_1ra2t9kdru1b" w:colFirst="0" w:colLast="0"/>
            <w:bookmarkEnd w:id="10"/>
            <w:r>
              <w:rPr>
                <w:rFonts w:ascii="Lato" w:eastAsia="Lato" w:hAnsi="Lato" w:cs="Lato"/>
              </w:rPr>
              <w:t>AUGUST 2019- PRESENT</w:t>
            </w:r>
          </w:p>
          <w:p w14:paraId="1D15CEB1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Currently in the Welding/Metal Fab Technician program. </w:t>
            </w:r>
          </w:p>
          <w:p w14:paraId="68A72B59" w14:textId="77777777" w:rsidR="008722C7" w:rsidRDefault="00E972A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1" w:name="_czfiadnsgnzp" w:colFirst="0" w:colLast="0"/>
            <w:bookmarkEnd w:id="11"/>
            <w:r>
              <w:t xml:space="preserve">Weyauwega-Fremont High School, </w:t>
            </w:r>
            <w:r>
              <w:rPr>
                <w:b w:val="0"/>
              </w:rPr>
              <w:t>Weyauwega, WI</w:t>
            </w:r>
          </w:p>
          <w:p w14:paraId="7036E75F" w14:textId="77777777" w:rsidR="008722C7" w:rsidRDefault="00E972AE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miiyt1y6sl7g" w:colFirst="0" w:colLast="0"/>
            <w:bookmarkEnd w:id="12"/>
            <w:r>
              <w:rPr>
                <w:rFonts w:ascii="Lato" w:eastAsia="Lato" w:hAnsi="Lato" w:cs="Lato"/>
              </w:rPr>
              <w:t>AUGUST 2015- MAY 2019</w:t>
            </w:r>
          </w:p>
          <w:p w14:paraId="787C4D2D" w14:textId="445D99C4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Spanish Club, FFA, Football, Baseball, Wrestling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A9B8D3" w14:textId="77777777" w:rsidR="008722C7" w:rsidRDefault="00E972A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</w:rPr>
            </w:pPr>
            <w:bookmarkStart w:id="13" w:name="_ca0awj8022e2" w:colFirst="0" w:colLast="0"/>
            <w:bookmarkEnd w:id="13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 xml:space="preserve">TRADE-RELATED CLASSES, CERTIFICATIONS &amp; CREDENTIALS </w:t>
            </w:r>
          </w:p>
          <w:p w14:paraId="31244BB2" w14:textId="77777777" w:rsidR="008722C7" w:rsidRDefault="00E972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OSHA-10 </w:t>
            </w:r>
            <w:proofErr w:type="gramStart"/>
            <w:r>
              <w:rPr>
                <w:sz w:val="20"/>
                <w:szCs w:val="20"/>
              </w:rPr>
              <w:t>Certified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878CBB9" w14:textId="77777777" w:rsidR="008722C7" w:rsidRDefault="00E972A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Welding</w:t>
            </w:r>
          </w:p>
          <w:p w14:paraId="2D2C4CCD" w14:textId="77777777" w:rsidR="008722C7" w:rsidRDefault="00E972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Aid/CPR Certified</w:t>
            </w:r>
          </w:p>
          <w:p w14:paraId="178B3116" w14:textId="77777777" w:rsidR="008722C7" w:rsidRDefault="00872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51E6DFF3" w14:textId="77777777" w:rsidR="008722C7" w:rsidRDefault="00E972A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</w:rPr>
            </w:pPr>
            <w:bookmarkStart w:id="14" w:name="_tuxh7mwdaxox" w:colFirst="0" w:colLast="0"/>
            <w:bookmarkEnd w:id="14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TRADE-RELATED SKILLS</w:t>
            </w:r>
          </w:p>
          <w:p w14:paraId="212A47A5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&amp; Stick Welding</w:t>
            </w:r>
          </w:p>
          <w:p w14:paraId="6E0B3AAA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Tool Knowledge</w:t>
            </w:r>
          </w:p>
          <w:p w14:paraId="3FD66EAA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Automotive Maintenance Experience </w:t>
            </w:r>
          </w:p>
          <w:p w14:paraId="2060409C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Home Repair &amp; Construction</w:t>
            </w:r>
          </w:p>
          <w:p w14:paraId="279B53C6" w14:textId="77777777" w:rsidR="008722C7" w:rsidRDefault="00872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E9A820" w14:textId="77777777" w:rsidR="008722C7" w:rsidRDefault="00E972A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cxxkes25b26" w:colFirst="0" w:colLast="0"/>
            <w:bookmarkEnd w:id="15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OTHER SKILLS</w:t>
            </w:r>
          </w:p>
          <w:p w14:paraId="7AE39B41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</w:t>
            </w:r>
          </w:p>
          <w:p w14:paraId="08C7FF55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7B9B16F3" w14:textId="77777777" w:rsidR="008722C7" w:rsidRDefault="00E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Change</w:t>
            </w:r>
          </w:p>
          <w:p w14:paraId="07CC5587" w14:textId="77777777" w:rsidR="008722C7" w:rsidRDefault="00872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</w:tc>
      </w:tr>
    </w:tbl>
    <w:p w14:paraId="3DA97DDA" w14:textId="77777777" w:rsidR="008722C7" w:rsidRDefault="008722C7">
      <w:pPr>
        <w:pBdr>
          <w:top w:val="nil"/>
          <w:left w:val="nil"/>
          <w:bottom w:val="nil"/>
          <w:right w:val="nil"/>
          <w:between w:val="nil"/>
        </w:pBdr>
      </w:pPr>
    </w:p>
    <w:sectPr w:rsidR="008722C7" w:rsidSect="00E972AE">
      <w:pgSz w:w="12240" w:h="15840"/>
      <w:pgMar w:top="576" w:right="864" w:bottom="576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auto"/>
    <w:pitch w:val="default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E8C"/>
    <w:multiLevelType w:val="multilevel"/>
    <w:tmpl w:val="0E7858A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421D2"/>
    <w:multiLevelType w:val="multilevel"/>
    <w:tmpl w:val="41EA242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C7"/>
    <w:rsid w:val="008722C7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E02B"/>
  <w15:docId w15:val="{740263FB-66B8-42C7-A892-9EFB86D2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Anunson</cp:lastModifiedBy>
  <cp:revision>2</cp:revision>
  <dcterms:created xsi:type="dcterms:W3CDTF">2021-04-29T01:23:00Z</dcterms:created>
  <dcterms:modified xsi:type="dcterms:W3CDTF">2021-04-29T01:23:00Z</dcterms:modified>
</cp:coreProperties>
</file>